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3B1B9">
      <w:pPr>
        <w:spacing w:line="44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sz w:val="32"/>
          <w:szCs w:val="32"/>
        </w:rPr>
        <w:t>湘潭大学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2025</w:t>
      </w:r>
      <w:r>
        <w:rPr>
          <w:rFonts w:hint="eastAsia" w:ascii="宋体" w:hAnsi="宋体" w:eastAsia="宋体" w:cs="宋体"/>
          <w:b/>
          <w:sz w:val="32"/>
          <w:szCs w:val="32"/>
        </w:rPr>
        <w:t>年推荐免试攻读研究生</w:t>
      </w:r>
    </w:p>
    <w:p w14:paraId="0D8220E4">
      <w:pPr>
        <w:spacing w:line="44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现实表现情况表</w:t>
      </w:r>
    </w:p>
    <w:bookmarkEnd w:id="0"/>
    <w:tbl>
      <w:tblPr>
        <w:tblStyle w:val="2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07"/>
        <w:gridCol w:w="1277"/>
        <w:gridCol w:w="1418"/>
        <w:gridCol w:w="1842"/>
        <w:gridCol w:w="1239"/>
        <w:gridCol w:w="2156"/>
      </w:tblGrid>
      <w:tr w14:paraId="194D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8C7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C8EE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5B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  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29B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D6EA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57B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83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CFFD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9AD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AB8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E483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236C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学习单位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2BA2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BEA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D6051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现实表现情况</w:t>
            </w:r>
          </w:p>
          <w:p w14:paraId="55F123B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（包括政治态度、思想表现、道德品质、遵纪守法、诚实守信等方面）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8A0E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254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DC5E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CD0C2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CE1F92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B40E8F9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992CAB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8BD79F3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E9D8B3E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2960442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4AF1DE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3EED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CE6E6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单位意见</w:t>
            </w:r>
          </w:p>
        </w:tc>
        <w:tc>
          <w:tcPr>
            <w:tcW w:w="7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81554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631BFE6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54F790F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7A63C776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0E105F18"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 w14:paraId="3729A006">
            <w:pPr>
              <w:widowControl/>
              <w:spacing w:line="440" w:lineRule="exact"/>
              <w:ind w:right="96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负责人签名：</w:t>
            </w:r>
          </w:p>
          <w:p w14:paraId="0E10F10E">
            <w:pPr>
              <w:widowControl/>
              <w:spacing w:line="440" w:lineRule="exact"/>
              <w:jc w:val="right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公章（档案或所在单位人事或政工部门公章）</w:t>
            </w:r>
          </w:p>
          <w:p w14:paraId="507C1A9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                          年    月    日</w:t>
            </w:r>
          </w:p>
        </w:tc>
      </w:tr>
    </w:tbl>
    <w:p w14:paraId="329337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Dg1N2Y4YWFjYzE3MzE5NmQ1YzcxMjNiNGE1MjQifQ=="/>
  </w:docVars>
  <w:rsids>
    <w:rsidRoot w:val="0AC01E4E"/>
    <w:rsid w:val="0AC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2024-08-28T04:35:00Z</dcterms:created>
  <dc:creator>周远翔</dc:creator>
  <cp:lastModifiedBy>周远翔</cp:lastModifiedBy>
  <dcterms:modified xsi:type="dcterms:W3CDTF">2024-08-28T04:36:11Z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EF4BD9E882734B3F818D771F9E112228_11</vt:lpwstr>
  </property>
</Properties>
</file>