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5B3B78">
      <w:pPr>
        <w:spacing w:line="54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附件1：</w:t>
      </w:r>
    </w:p>
    <w:p w14:paraId="5120F455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湘潭大学202</w:t>
      </w:r>
      <w:r>
        <w:rPr>
          <w:rFonts w:hint="eastAsia" w:eastAsia="方正小标宋简体" w:cs="Times New Roman"/>
          <w:bCs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-202</w:t>
      </w:r>
      <w:r>
        <w:rPr>
          <w:rFonts w:hint="eastAsia" w:eastAsia="方正小标宋简体" w:cs="Times New Roman"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学年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val="zh-CN"/>
        </w:rPr>
        <w:t>班主任工作考核表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467"/>
        <w:gridCol w:w="1275"/>
        <w:gridCol w:w="723"/>
        <w:gridCol w:w="789"/>
        <w:gridCol w:w="191"/>
        <w:gridCol w:w="754"/>
        <w:gridCol w:w="520"/>
        <w:gridCol w:w="1134"/>
        <w:gridCol w:w="1278"/>
        <w:gridCol w:w="1134"/>
      </w:tblGrid>
      <w:tr w14:paraId="7336E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9" w:type="dxa"/>
            <w:gridSpan w:val="2"/>
            <w:vAlign w:val="center"/>
          </w:tcPr>
          <w:p w14:paraId="48B5A2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姓名</w:t>
            </w:r>
          </w:p>
        </w:tc>
        <w:tc>
          <w:tcPr>
            <w:tcW w:w="1275" w:type="dxa"/>
            <w:vAlign w:val="center"/>
          </w:tcPr>
          <w:p w14:paraId="52EB23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669347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性别</w:t>
            </w:r>
          </w:p>
        </w:tc>
        <w:tc>
          <w:tcPr>
            <w:tcW w:w="980" w:type="dxa"/>
            <w:gridSpan w:val="2"/>
            <w:vAlign w:val="center"/>
          </w:tcPr>
          <w:p w14:paraId="0337C9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07CAA8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96B7E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C027E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3194E2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1986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99" w:type="dxa"/>
            <w:gridSpan w:val="2"/>
            <w:vAlign w:val="center"/>
          </w:tcPr>
          <w:p w14:paraId="6D1312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职称</w:t>
            </w:r>
          </w:p>
        </w:tc>
        <w:tc>
          <w:tcPr>
            <w:tcW w:w="1998" w:type="dxa"/>
            <w:gridSpan w:val="2"/>
            <w:vAlign w:val="center"/>
          </w:tcPr>
          <w:p w14:paraId="595EC6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33FA7C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职务</w:t>
            </w:r>
          </w:p>
        </w:tc>
        <w:tc>
          <w:tcPr>
            <w:tcW w:w="2408" w:type="dxa"/>
            <w:gridSpan w:val="3"/>
            <w:vAlign w:val="center"/>
          </w:tcPr>
          <w:p w14:paraId="2714F3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7938F1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学历</w:t>
            </w:r>
          </w:p>
        </w:tc>
        <w:tc>
          <w:tcPr>
            <w:tcW w:w="1134" w:type="dxa"/>
            <w:vAlign w:val="center"/>
          </w:tcPr>
          <w:p w14:paraId="26AA55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6B5E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99" w:type="dxa"/>
            <w:gridSpan w:val="2"/>
            <w:vAlign w:val="center"/>
          </w:tcPr>
          <w:p w14:paraId="72CC259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班级所在学院</w:t>
            </w:r>
          </w:p>
        </w:tc>
        <w:tc>
          <w:tcPr>
            <w:tcW w:w="1998" w:type="dxa"/>
            <w:gridSpan w:val="2"/>
            <w:vAlign w:val="center"/>
          </w:tcPr>
          <w:p w14:paraId="019563F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132708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所带年级班级</w:t>
            </w:r>
          </w:p>
        </w:tc>
        <w:tc>
          <w:tcPr>
            <w:tcW w:w="2408" w:type="dxa"/>
            <w:gridSpan w:val="3"/>
            <w:vAlign w:val="center"/>
          </w:tcPr>
          <w:p w14:paraId="027D4E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DF8D86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班级人数</w:t>
            </w:r>
          </w:p>
        </w:tc>
        <w:tc>
          <w:tcPr>
            <w:tcW w:w="1134" w:type="dxa"/>
            <w:vAlign w:val="center"/>
          </w:tcPr>
          <w:p w14:paraId="3722A7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</w:tc>
      </w:tr>
      <w:tr w14:paraId="0494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5" w:hRule="atLeast"/>
        </w:trPr>
        <w:tc>
          <w:tcPr>
            <w:tcW w:w="8897" w:type="dxa"/>
            <w:gridSpan w:val="11"/>
          </w:tcPr>
          <w:p w14:paraId="0F8C4E5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2"/>
              </w:rPr>
              <w:t>个人工作总结</w:t>
            </w:r>
          </w:p>
          <w:p w14:paraId="470DD88C"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2"/>
              </w:rPr>
              <w:t>（总结一学年的履职情况，如班级工作的基本情况、对成绩与问题的基本分析、从事班主任工作的心得体会等，可另附材料。）</w:t>
            </w:r>
          </w:p>
          <w:p w14:paraId="5750B412">
            <w:pPr>
              <w:rPr>
                <w:rFonts w:hint="default" w:ascii="Times New Roman" w:hAnsi="Times New Roman" w:eastAsia="仿宋_GB2312" w:cs="Times New Roman"/>
                <w:sz w:val="24"/>
                <w:szCs w:val="22"/>
              </w:rPr>
            </w:pPr>
          </w:p>
          <w:p w14:paraId="632721FB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6569EF61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399C56A2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2679A11F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32ED2815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3CAA085C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385F0371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4FF715F0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6142D22D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434B799B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7F11DA4A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363ED71A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4E4D881B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3FD1ADDB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707DF97C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633E3237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0C1D5369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1725F12D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2F8B29CE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0AF767A0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31ABFF86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03BE9324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17E14792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1E5DC04E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11730F6D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0B9EE2D0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 w14:paraId="0077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4" w:hRule="atLeast"/>
        </w:trPr>
        <w:tc>
          <w:tcPr>
            <w:tcW w:w="8897" w:type="dxa"/>
            <w:gridSpan w:val="11"/>
          </w:tcPr>
          <w:p w14:paraId="1BDA7956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 w14:paraId="7DA0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32" w:type="dxa"/>
            <w:vMerge w:val="restart"/>
            <w:vAlign w:val="center"/>
          </w:tcPr>
          <w:p w14:paraId="422AB4CA">
            <w:pPr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考核结果</w:t>
            </w:r>
          </w:p>
        </w:tc>
        <w:tc>
          <w:tcPr>
            <w:tcW w:w="3254" w:type="dxa"/>
            <w:gridSpan w:val="4"/>
            <w:vAlign w:val="center"/>
          </w:tcPr>
          <w:p w14:paraId="40B4E6A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考核内容</w:t>
            </w:r>
          </w:p>
        </w:tc>
        <w:tc>
          <w:tcPr>
            <w:tcW w:w="945" w:type="dxa"/>
            <w:gridSpan w:val="2"/>
            <w:vAlign w:val="center"/>
          </w:tcPr>
          <w:p w14:paraId="136D303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得分</w:t>
            </w:r>
          </w:p>
        </w:tc>
        <w:tc>
          <w:tcPr>
            <w:tcW w:w="4066" w:type="dxa"/>
            <w:gridSpan w:val="4"/>
            <w:vMerge w:val="restart"/>
          </w:tcPr>
          <w:p w14:paraId="6ED5E0F7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考核评定等级（优秀、合格、不合格）：</w:t>
            </w:r>
          </w:p>
          <w:p w14:paraId="4EF3B780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63B9AE16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7BB03456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5A74274C"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学院考核小组组长签名：</w:t>
            </w:r>
          </w:p>
          <w:p w14:paraId="625285F7"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0DE4B202"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45DB6A90">
            <w:pPr>
              <w:spacing w:line="400" w:lineRule="exact"/>
              <w:ind w:firstLine="2205" w:firstLineChars="1050"/>
              <w:rPr>
                <w:rFonts w:hint="default" w:ascii="Times New Roman" w:hAnsi="Times New Roman" w:eastAsia="仿宋_GB2312" w:cs="Times New Roman"/>
                <w:szCs w:val="22"/>
              </w:rPr>
            </w:pPr>
          </w:p>
          <w:p w14:paraId="4F7CD984">
            <w:pPr>
              <w:spacing w:line="400" w:lineRule="exact"/>
              <w:ind w:firstLine="2205" w:firstLineChars="1050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学院公章</w:t>
            </w:r>
          </w:p>
          <w:p w14:paraId="3941CDB1">
            <w:pPr>
              <w:ind w:firstLine="1890" w:firstLineChars="900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年     月    日</w:t>
            </w:r>
          </w:p>
        </w:tc>
      </w:tr>
      <w:tr w14:paraId="6F1C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2" w:type="dxa"/>
            <w:vMerge w:val="continue"/>
          </w:tcPr>
          <w:p w14:paraId="4073D530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3254" w:type="dxa"/>
            <w:gridSpan w:val="4"/>
          </w:tcPr>
          <w:p w14:paraId="6FA9A7CD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20%</w:t>
            </w:r>
          </w:p>
        </w:tc>
        <w:tc>
          <w:tcPr>
            <w:tcW w:w="945" w:type="dxa"/>
            <w:gridSpan w:val="2"/>
          </w:tcPr>
          <w:p w14:paraId="3440E2BF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4066" w:type="dxa"/>
            <w:gridSpan w:val="4"/>
            <w:vMerge w:val="continue"/>
          </w:tcPr>
          <w:p w14:paraId="2DD9C45A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 w14:paraId="48E9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632" w:type="dxa"/>
            <w:vMerge w:val="continue"/>
          </w:tcPr>
          <w:p w14:paraId="686C0191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3254" w:type="dxa"/>
            <w:gridSpan w:val="4"/>
          </w:tcPr>
          <w:p w14:paraId="1F056EE3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学生评议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50%</w:t>
            </w:r>
          </w:p>
          <w:p w14:paraId="38A2240C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Cs w:val="22"/>
              </w:rPr>
              <w:t>（备注：毕业班请参考考研率及就业率评分）</w:t>
            </w:r>
          </w:p>
        </w:tc>
        <w:tc>
          <w:tcPr>
            <w:tcW w:w="945" w:type="dxa"/>
            <w:gridSpan w:val="2"/>
          </w:tcPr>
          <w:p w14:paraId="256A1FCA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4066" w:type="dxa"/>
            <w:gridSpan w:val="4"/>
            <w:vMerge w:val="continue"/>
          </w:tcPr>
          <w:p w14:paraId="35F11293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 w14:paraId="61BE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32" w:type="dxa"/>
            <w:vMerge w:val="continue"/>
          </w:tcPr>
          <w:p w14:paraId="0D2E4544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3254" w:type="dxa"/>
            <w:gridSpan w:val="4"/>
          </w:tcPr>
          <w:p w14:paraId="22FE4326"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学院考核小组评议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30%</w:t>
            </w:r>
          </w:p>
        </w:tc>
        <w:tc>
          <w:tcPr>
            <w:tcW w:w="945" w:type="dxa"/>
            <w:gridSpan w:val="2"/>
          </w:tcPr>
          <w:p w14:paraId="7B61414D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4066" w:type="dxa"/>
            <w:gridSpan w:val="4"/>
            <w:vMerge w:val="continue"/>
          </w:tcPr>
          <w:p w14:paraId="32CD0699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 w14:paraId="26FA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2" w:type="dxa"/>
            <w:vMerge w:val="continue"/>
          </w:tcPr>
          <w:p w14:paraId="045B9190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3254" w:type="dxa"/>
            <w:gridSpan w:val="4"/>
          </w:tcPr>
          <w:p w14:paraId="393F5ABD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附加分</w:t>
            </w:r>
            <w:r>
              <w:rPr>
                <w:rFonts w:hint="default" w:ascii="Times New Roman" w:hAnsi="Times New Roman" w:eastAsia="仿宋_GB2312" w:cs="Times New Roman"/>
                <w:szCs w:val="22"/>
              </w:rPr>
              <w:t>（发表一篇学生工作论文总分加1分）：</w:t>
            </w:r>
          </w:p>
        </w:tc>
        <w:tc>
          <w:tcPr>
            <w:tcW w:w="945" w:type="dxa"/>
            <w:gridSpan w:val="2"/>
          </w:tcPr>
          <w:p w14:paraId="05DBBF96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4066" w:type="dxa"/>
            <w:gridSpan w:val="4"/>
            <w:vMerge w:val="continue"/>
          </w:tcPr>
          <w:p w14:paraId="449B3462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  <w:tr w14:paraId="311B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32" w:type="dxa"/>
            <w:vMerge w:val="continue"/>
          </w:tcPr>
          <w:p w14:paraId="04E45CFA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3254" w:type="dxa"/>
            <w:gridSpan w:val="4"/>
            <w:vAlign w:val="center"/>
          </w:tcPr>
          <w:p w14:paraId="4F94BFAB">
            <w:pPr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2"/>
              </w:rPr>
              <w:t>总分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2"/>
                <w:lang w:val="en-US" w:eastAsia="zh-CN"/>
              </w:rPr>
              <w:t>(100分）</w:t>
            </w:r>
          </w:p>
        </w:tc>
        <w:tc>
          <w:tcPr>
            <w:tcW w:w="945" w:type="dxa"/>
            <w:gridSpan w:val="2"/>
          </w:tcPr>
          <w:p w14:paraId="254B2886">
            <w:pPr>
              <w:spacing w:line="440" w:lineRule="exact"/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  <w:tc>
          <w:tcPr>
            <w:tcW w:w="4066" w:type="dxa"/>
            <w:gridSpan w:val="4"/>
            <w:vMerge w:val="continue"/>
          </w:tcPr>
          <w:p w14:paraId="5C1B786D">
            <w:pPr>
              <w:rPr>
                <w:rFonts w:hint="default" w:ascii="Times New Roman" w:hAnsi="Times New Roman" w:eastAsia="仿宋_GB2312" w:cs="Times New Roman"/>
                <w:szCs w:val="22"/>
              </w:rPr>
            </w:pPr>
          </w:p>
        </w:tc>
      </w:tr>
    </w:tbl>
    <w:p w14:paraId="1DFB5B71"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（本表请正反面打印，一式两份，一份送交学生工作部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</w:rPr>
        <w:t xml:space="preserve">，一份学院存底）  </w:t>
      </w:r>
    </w:p>
    <w:p w14:paraId="1354A143">
      <w:pPr>
        <w:ind w:firstLine="5670" w:firstLineChars="2700"/>
        <w:rPr>
          <w:rFonts w:hint="default" w:ascii="Times New Roman" w:hAnsi="Times New Roman" w:eastAsia="仿宋_GB2312" w:cs="Times New Roman"/>
        </w:rPr>
      </w:pPr>
    </w:p>
    <w:p w14:paraId="0B178A94">
      <w:pPr>
        <w:ind w:firstLine="6090" w:firstLineChars="2900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_GB2312" w:cs="Times New Roman"/>
        </w:rPr>
        <w:t>湘潭大学学生工作部制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154E9A-18C4-46FE-9FB6-8CF5E8A533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550DCBC-D4D6-4918-ACF0-940E1C11A0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C87B44-8005-418C-BC54-952DE07C4C4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ECBA9DC-9E68-4F65-8458-C3E00803E0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4E17F"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F561AD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7372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4YWJhOWVkNjUxYWUwYWFlY2ZkMmU4MTBjMDliNzQifQ=="/>
  </w:docVars>
  <w:rsids>
    <w:rsidRoot w:val="65E61F44"/>
    <w:rsid w:val="00030198"/>
    <w:rsid w:val="001D400A"/>
    <w:rsid w:val="002A1D1E"/>
    <w:rsid w:val="00387D70"/>
    <w:rsid w:val="005A1F0E"/>
    <w:rsid w:val="006530CE"/>
    <w:rsid w:val="006C64F2"/>
    <w:rsid w:val="0077272C"/>
    <w:rsid w:val="00794A49"/>
    <w:rsid w:val="0096043B"/>
    <w:rsid w:val="009978AE"/>
    <w:rsid w:val="009E347E"/>
    <w:rsid w:val="009F33B9"/>
    <w:rsid w:val="00BB719A"/>
    <w:rsid w:val="00BC7865"/>
    <w:rsid w:val="00CF7252"/>
    <w:rsid w:val="00D51FD7"/>
    <w:rsid w:val="00DD43D6"/>
    <w:rsid w:val="191C7994"/>
    <w:rsid w:val="1B173DAA"/>
    <w:rsid w:val="1DE5577D"/>
    <w:rsid w:val="1E4A5D6E"/>
    <w:rsid w:val="22E364EB"/>
    <w:rsid w:val="23BC12D9"/>
    <w:rsid w:val="23F3481A"/>
    <w:rsid w:val="2E296F5A"/>
    <w:rsid w:val="30167345"/>
    <w:rsid w:val="378266B4"/>
    <w:rsid w:val="38F37422"/>
    <w:rsid w:val="3D773A7D"/>
    <w:rsid w:val="479908D5"/>
    <w:rsid w:val="4D2E1A5F"/>
    <w:rsid w:val="4F7F3D6E"/>
    <w:rsid w:val="53FD1B6F"/>
    <w:rsid w:val="5F2833BB"/>
    <w:rsid w:val="65E61F44"/>
    <w:rsid w:val="6E3A2F02"/>
    <w:rsid w:val="71665B12"/>
    <w:rsid w:val="76644949"/>
    <w:rsid w:val="7E847B34"/>
    <w:rsid w:val="7EC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297</Characters>
  <Lines>2</Lines>
  <Paragraphs>1</Paragraphs>
  <TotalTime>30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2016-09-05T10:05:00Z</dcterms:created>
  <dc:creator>Administrator</dc:creator>
  <cp:lastModifiedBy>Joe</cp:lastModifiedBy>
  <cp:lastPrinted>2022-10-18T02:55:00Z</cp:lastPrinted>
  <dcterms:modified xsi:type="dcterms:W3CDTF">2024-10-14T02:04:12Z</dcterms:modified>
  <dc:title>附件1：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8B1AB0A9EE874EC9B6D98728C9735073</vt:lpwstr>
  </property>
</Properties>
</file>